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2B" w:rsidRDefault="0037272B" w:rsidP="0037272B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Тагаева</w:t>
      </w:r>
      <w:proofErr w:type="spellEnd"/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Светлана Львовна,</w:t>
      </w:r>
    </w:p>
    <w:p w:rsidR="0037272B" w:rsidRDefault="0037272B" w:rsidP="0037272B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музыкальный руководитель,</w:t>
      </w:r>
    </w:p>
    <w:p w:rsidR="0037272B" w:rsidRDefault="0037272B" w:rsidP="0037272B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МДОУ «Детский сад №26 «Светлячок»</w:t>
      </w:r>
    </w:p>
    <w:p w:rsidR="0037272B" w:rsidRDefault="0037272B" w:rsidP="0037272B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 </w:t>
      </w:r>
    </w:p>
    <w:p w:rsidR="00021826" w:rsidRDefault="00021826" w:rsidP="00F732A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724C48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Организация фестиваля «Шире круг» как средство развития творче</w:t>
      </w:r>
      <w:r w:rsidR="00724C48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ских способностей воспитанников</w:t>
      </w:r>
    </w:p>
    <w:p w:rsidR="00724C48" w:rsidRPr="00724C48" w:rsidRDefault="00724C48" w:rsidP="00724C48">
      <w:pPr>
        <w:spacing w:after="0"/>
        <w:ind w:firstLine="708"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</w:p>
    <w:p w:rsidR="00DF1C29" w:rsidRPr="007A0B58" w:rsidRDefault="00DF1C29" w:rsidP="00F732A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детском саду мы проводим ежегодный, традиционный фестиваль «Шире круг». </w:t>
      </w:r>
      <w:r w:rsidR="007A0B58" w:rsidRP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Основная цель данного мероприятия – развитие творческих способностей детей дошкольного возраста через танцы, песенное творчество и музыкально ритмические композиции.</w:t>
      </w:r>
    </w:p>
    <w:p w:rsidR="00724C48" w:rsidRDefault="00DF1C29" w:rsidP="00F732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B58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 этом учебном году тему фе</w:t>
      </w:r>
      <w:r w:rsidR="007A0B58" w:rsidRPr="007A0B58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стиваля определила годовая задача по развитию общей моторики </w:t>
      </w:r>
      <w:r w:rsidRPr="007A0B58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у детей дошкольного возраста.</w:t>
      </w:r>
      <w:r w:rsidRP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804609" w:rsidRDefault="007A0B58" w:rsidP="00F732A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A0B58">
        <w:rPr>
          <w:rFonts w:ascii="Times New Roman" w:hAnsi="Times New Roman" w:cs="Times New Roman"/>
          <w:sz w:val="28"/>
          <w:szCs w:val="28"/>
        </w:rPr>
        <w:t xml:space="preserve">Жизнь – это система движений. Все процессы внутреннего мира ребенка (удовольствие, удивление, сосредоточение, творческий поиск, и т.д.) можно выразить движением. Задача педагогов и родителей воспитать у детей потребность в движении. </w:t>
      </w:r>
      <w:r>
        <w:rPr>
          <w:rFonts w:ascii="Times New Roman" w:hAnsi="Times New Roman" w:cs="Times New Roman"/>
          <w:sz w:val="28"/>
          <w:szCs w:val="28"/>
        </w:rPr>
        <w:t xml:space="preserve">Наши родители постоянные участники образовательных отношений в детском саду и наши помощники, поэтому и данное мероприятие не обошлось без их участия. </w:t>
      </w:r>
    </w:p>
    <w:p w:rsidR="00804609" w:rsidRDefault="007A0B58" w:rsidP="00F732A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2017 год был объявлен годом борьбы за охрану нашей природы</w:t>
      </w:r>
      <w:r w:rsidR="0080460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80460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поэтому методическим советом ДОО было принято решение организоват</w:t>
      </w:r>
      <w:r w:rsidR="00BA55F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ь фестиваль в форме </w:t>
      </w:r>
      <w:proofErr w:type="spellStart"/>
      <w:r w:rsidR="00BA55F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флеш</w:t>
      </w:r>
      <w:proofErr w:type="spellEnd"/>
      <w:r w:rsidR="00BA55F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-мобов п</w:t>
      </w:r>
      <w:r w:rsidR="0080460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 теме «Ритмы природы».  Были выбраны ответственные и составлен план организации мероприятия: </w:t>
      </w:r>
    </w:p>
    <w:p w:rsidR="00804609" w:rsidRDefault="00804609" w:rsidP="00F732A4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- сценарий был подготовлен музыкальным руководителем, </w:t>
      </w:r>
    </w:p>
    <w:p w:rsidR="00804609" w:rsidRDefault="00804609" w:rsidP="00F732A4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- презентация к фестивалю оформлена </w:t>
      </w:r>
      <w:proofErr w:type="gramStart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педагогом-психолог</w:t>
      </w:r>
      <w:proofErr w:type="gramEnd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</w:t>
      </w:r>
    </w:p>
    <w:p w:rsidR="007A0B58" w:rsidRPr="007A0B58" w:rsidRDefault="00804609" w:rsidP="00F732A4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 воспитатели дошкольных групп самостоятельно подби</w:t>
      </w:r>
      <w:r w:rsidR="00B030B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рали материал для номеров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совместно с родителями и д</w:t>
      </w:r>
      <w:r w:rsidR="00BA55F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етьми готовили свое выступление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7A0B58" w:rsidRDefault="008C434A" w:rsidP="00F732A4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ab/>
        <w:t xml:space="preserve">Название </w:t>
      </w:r>
      <w:proofErr w:type="spellStart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флеш</w:t>
      </w:r>
      <w:proofErr w:type="spellEnd"/>
      <w:r w:rsidR="00F8124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</w:t>
      </w:r>
      <w:r w:rsidR="00D152D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моб пришло</w:t>
      </w:r>
      <w:r w:rsid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 нам из английского языка и дословно переводится как вспышка толпы. И в самом </w:t>
      </w:r>
      <w:proofErr w:type="gramStart"/>
      <w:r w:rsid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деле</w:t>
      </w:r>
      <w:proofErr w:type="gramEnd"/>
      <w:r w:rsid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флеш</w:t>
      </w:r>
      <w:proofErr w:type="spellEnd"/>
      <w:r w:rsid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-моб это массовая акция, которую организует небольшая группа людей для привлечения внимания общества</w:t>
      </w:r>
      <w:r w:rsidR="00D152D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 какой-то проблеме </w:t>
      </w:r>
      <w:r w:rsidR="007A0B5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 создания удивительной атмосферы</w:t>
      </w:r>
      <w:r w:rsidR="00D152D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Ведь не каждый день увидишь неожиданные и оригинальные общие танцы под ритмичную музыку.</w:t>
      </w:r>
    </w:p>
    <w:p w:rsidR="00D152DE" w:rsidRDefault="00F8124D" w:rsidP="00F732A4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     </w:t>
      </w:r>
      <w:r w:rsidR="0080460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 время выступления на фестивале р</w:t>
      </w:r>
      <w:r w:rsidR="004F5E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ебята</w:t>
      </w:r>
      <w:r w:rsidR="00D152DE" w:rsidRPr="00D152D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смогли почувствовать себя настоящими </w:t>
      </w:r>
      <w:r w:rsidR="0080460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D152DE" w:rsidRPr="00D152DE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D152DE" w:rsidRPr="0080460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вездами</w:t>
      </w:r>
      <w:r w:rsidR="0080460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BA55F2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A55F2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BA55F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</w:t>
      </w:r>
      <w:r w:rsidR="00D152D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одители были  в восторге и желали присоединиться к зажигательным танцам детей.</w:t>
      </w:r>
      <w:r w:rsidR="00D152DE" w:rsidRPr="00D152D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80460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Заключительным ярким номером фестиваля стал выход </w:t>
      </w:r>
      <w:r w:rsidR="00BA55F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педагогов с </w:t>
      </w:r>
      <w:proofErr w:type="spellStart"/>
      <w:r w:rsidR="00BA55F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флеш</w:t>
      </w:r>
      <w:proofErr w:type="spellEnd"/>
      <w:r w:rsidR="00BA55F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-мобом </w:t>
      </w:r>
      <w:r w:rsidR="00D152D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«Природа и дети». Праздник удался!</w:t>
      </w:r>
    </w:p>
    <w:p w:rsidR="0037272B" w:rsidRDefault="0037272B" w:rsidP="00F732A4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37272B" w:rsidRPr="00BA55F2" w:rsidRDefault="0037272B" w:rsidP="00F732A4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Просмотр </w:t>
      </w:r>
      <w:proofErr w:type="gramStart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Видео-фильма</w:t>
      </w:r>
      <w:proofErr w:type="gramEnd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D152DE" w:rsidRPr="007A0B58" w:rsidRDefault="00D152DE" w:rsidP="00F732A4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D152DE" w:rsidRDefault="00D152DE" w:rsidP="00724C48">
      <w:pPr>
        <w:spacing w:after="0" w:line="360" w:lineRule="auto"/>
      </w:pPr>
    </w:p>
    <w:sectPr w:rsidR="00D152DE" w:rsidSect="0037272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C29"/>
    <w:rsid w:val="00021826"/>
    <w:rsid w:val="00253594"/>
    <w:rsid w:val="0037272B"/>
    <w:rsid w:val="004F5E5C"/>
    <w:rsid w:val="00724C48"/>
    <w:rsid w:val="007A0B58"/>
    <w:rsid w:val="00804609"/>
    <w:rsid w:val="008C434A"/>
    <w:rsid w:val="00B030B8"/>
    <w:rsid w:val="00BA55F2"/>
    <w:rsid w:val="00C33A7E"/>
    <w:rsid w:val="00C35881"/>
    <w:rsid w:val="00CC1CB1"/>
    <w:rsid w:val="00D152DE"/>
    <w:rsid w:val="00DF1C29"/>
    <w:rsid w:val="00EE4CEB"/>
    <w:rsid w:val="00F732A4"/>
    <w:rsid w:val="00F8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1C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1C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МДОУ</cp:lastModifiedBy>
  <cp:revision>11</cp:revision>
  <cp:lastPrinted>2018-05-14T09:16:00Z</cp:lastPrinted>
  <dcterms:created xsi:type="dcterms:W3CDTF">2018-02-08T15:00:00Z</dcterms:created>
  <dcterms:modified xsi:type="dcterms:W3CDTF">2018-05-14T09:16:00Z</dcterms:modified>
</cp:coreProperties>
</file>